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89" w:rsidRPr="004B58A0" w:rsidRDefault="004D6789" w:rsidP="004D67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комбинированного вида №15 </w:t>
      </w:r>
      <w:r w:rsidRPr="004B58A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Родничок</w:t>
      </w:r>
      <w:r w:rsidRPr="004B58A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6789" w:rsidRPr="00620808" w:rsidRDefault="004D6789" w:rsidP="004D678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808">
        <w:rPr>
          <w:rFonts w:ascii="Times New Roman" w:hAnsi="Times New Roman" w:cs="Times New Roman"/>
          <w:sz w:val="24"/>
          <w:szCs w:val="24"/>
        </w:rPr>
        <w:t>Аналитическая справка по результатам анкетирования</w:t>
      </w:r>
    </w:p>
    <w:p w:rsidR="004D6789" w:rsidRPr="00620808" w:rsidRDefault="004D6789" w:rsidP="004D678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808">
        <w:rPr>
          <w:rFonts w:ascii="Times New Roman" w:hAnsi="Times New Roman" w:cs="Times New Roman"/>
          <w:sz w:val="24"/>
          <w:szCs w:val="24"/>
        </w:rPr>
        <w:t>«Удовлетворенность родителей профессиональной деятельностью</w:t>
      </w:r>
    </w:p>
    <w:p w:rsidR="004D6789" w:rsidRDefault="004D6789" w:rsidP="004D67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психолога</w:t>
      </w:r>
      <w:r w:rsidRPr="00620808">
        <w:rPr>
          <w:rFonts w:ascii="Times New Roman" w:hAnsi="Times New Roman" w:cs="Times New Roman"/>
          <w:sz w:val="24"/>
          <w:szCs w:val="24"/>
        </w:rPr>
        <w:t>».</w:t>
      </w:r>
    </w:p>
    <w:p w:rsidR="004D6789" w:rsidRPr="00620808" w:rsidRDefault="004D6789" w:rsidP="004D67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4D6789" w:rsidRPr="00620808" w:rsidRDefault="004D6789" w:rsidP="004D6789">
      <w:pPr>
        <w:rPr>
          <w:rFonts w:ascii="Times New Roman" w:hAnsi="Times New Roman" w:cs="Times New Roman"/>
          <w:sz w:val="24"/>
          <w:szCs w:val="24"/>
        </w:rPr>
      </w:pPr>
      <w:r w:rsidRPr="00620808">
        <w:rPr>
          <w:rFonts w:ascii="Times New Roman" w:hAnsi="Times New Roman" w:cs="Times New Roman"/>
          <w:sz w:val="24"/>
          <w:szCs w:val="24"/>
        </w:rPr>
        <w:t>Цель: Выявление уров</w:t>
      </w:r>
      <w:r>
        <w:rPr>
          <w:rFonts w:ascii="Times New Roman" w:hAnsi="Times New Roman" w:cs="Times New Roman"/>
          <w:sz w:val="24"/>
          <w:szCs w:val="24"/>
        </w:rPr>
        <w:t xml:space="preserve">ня удовлетворенности участников </w:t>
      </w:r>
      <w:r w:rsidRPr="00620808">
        <w:rPr>
          <w:rFonts w:ascii="Times New Roman" w:hAnsi="Times New Roman" w:cs="Times New Roman"/>
          <w:sz w:val="24"/>
          <w:szCs w:val="24"/>
        </w:rPr>
        <w:t>образовательных отношений - роди</w:t>
      </w:r>
      <w:r>
        <w:rPr>
          <w:rFonts w:ascii="Times New Roman" w:hAnsi="Times New Roman" w:cs="Times New Roman"/>
          <w:sz w:val="24"/>
          <w:szCs w:val="24"/>
        </w:rPr>
        <w:t>телей (законных представителей) воспитанников с ОВЗ работой педагога психолога</w:t>
      </w:r>
    </w:p>
    <w:p w:rsidR="004D6789" w:rsidRPr="00620808" w:rsidRDefault="004D6789" w:rsidP="004D6789">
      <w:pPr>
        <w:rPr>
          <w:rFonts w:ascii="Times New Roman" w:hAnsi="Times New Roman" w:cs="Times New Roman"/>
          <w:sz w:val="24"/>
          <w:szCs w:val="24"/>
        </w:rPr>
      </w:pPr>
      <w:r w:rsidRPr="00620808">
        <w:rPr>
          <w:rFonts w:ascii="Times New Roman" w:hAnsi="Times New Roman" w:cs="Times New Roman"/>
          <w:sz w:val="24"/>
          <w:szCs w:val="24"/>
        </w:rPr>
        <w:t xml:space="preserve">Средство: Анкетирование родителей </w:t>
      </w:r>
      <w:r>
        <w:rPr>
          <w:rFonts w:ascii="Times New Roman" w:hAnsi="Times New Roman" w:cs="Times New Roman"/>
          <w:sz w:val="24"/>
          <w:szCs w:val="24"/>
        </w:rPr>
        <w:t>воспитанников с ОВЗ (группа компенсирующей направленности)</w:t>
      </w:r>
    </w:p>
    <w:p w:rsidR="004D6789" w:rsidRPr="004D6789" w:rsidRDefault="004D6789" w:rsidP="004D6789">
      <w:pPr>
        <w:rPr>
          <w:rFonts w:ascii="Times New Roman" w:hAnsi="Times New Roman" w:cs="Times New Roman"/>
          <w:sz w:val="24"/>
          <w:szCs w:val="24"/>
        </w:rPr>
      </w:pPr>
      <w:r w:rsidRPr="00620808">
        <w:rPr>
          <w:rFonts w:ascii="Times New Roman" w:hAnsi="Times New Roman" w:cs="Times New Roman"/>
          <w:sz w:val="24"/>
          <w:szCs w:val="24"/>
        </w:rPr>
        <w:t xml:space="preserve">Результат: в анкетировании приняли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20808">
        <w:rPr>
          <w:rFonts w:ascii="Times New Roman" w:hAnsi="Times New Roman" w:cs="Times New Roman"/>
          <w:sz w:val="24"/>
          <w:szCs w:val="24"/>
        </w:rPr>
        <w:t xml:space="preserve"> родителей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440"/>
        <w:gridCol w:w="1985"/>
        <w:gridCol w:w="1102"/>
        <w:gridCol w:w="1823"/>
      </w:tblGrid>
      <w:tr w:rsidR="004D6789" w:rsidRPr="004E5350" w:rsidTr="004D6789">
        <w:trPr>
          <w:trHeight w:val="518"/>
        </w:trPr>
        <w:tc>
          <w:tcPr>
            <w:tcW w:w="5030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112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26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24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4D6789" w:rsidRPr="004E5350" w:rsidTr="004D6789">
        <w:trPr>
          <w:trHeight w:val="1853"/>
        </w:trPr>
        <w:tc>
          <w:tcPr>
            <w:tcW w:w="5030" w:type="dxa"/>
          </w:tcPr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Получаете ли Вы от педагога-психолога</w:t>
            </w:r>
          </w:p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какие-либо рекомендации, советы,</w:t>
            </w:r>
          </w:p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консультации по развитию ребенка</w:t>
            </w:r>
          </w:p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(информационные стенды, сайт</w:t>
            </w:r>
          </w:p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детского сада, памятки, буклеты)?</w:t>
            </w:r>
          </w:p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226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924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789" w:rsidRPr="004E5350" w:rsidTr="004D6789">
        <w:trPr>
          <w:trHeight w:val="1052"/>
        </w:trPr>
        <w:tc>
          <w:tcPr>
            <w:tcW w:w="5030" w:type="dxa"/>
          </w:tcPr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Было ли Вам оказано результативное</w:t>
            </w:r>
          </w:p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содействие педагогом-психологом в</w:t>
            </w:r>
          </w:p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разрешении проблемной ситуации?</w:t>
            </w:r>
          </w:p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226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924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</w:tr>
      <w:tr w:rsidR="004D6789" w:rsidRPr="004E5350" w:rsidTr="004D6789">
        <w:trPr>
          <w:trHeight w:val="801"/>
        </w:trPr>
        <w:tc>
          <w:tcPr>
            <w:tcW w:w="5030" w:type="dxa"/>
          </w:tcPr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С удовольствием ли ваш ребёнок</w:t>
            </w:r>
          </w:p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посещает занятия с педагогом психологом?</w:t>
            </w:r>
          </w:p>
        </w:tc>
        <w:tc>
          <w:tcPr>
            <w:tcW w:w="1112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226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4D6789" w:rsidRPr="004E5350" w:rsidTr="004D6789">
        <w:trPr>
          <w:trHeight w:val="1319"/>
        </w:trPr>
        <w:tc>
          <w:tcPr>
            <w:tcW w:w="5030" w:type="dxa"/>
          </w:tcPr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Устраивает ли вас качество проведения</w:t>
            </w:r>
          </w:p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занятий с педагогом-психологом в</w:t>
            </w:r>
          </w:p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детском саду?</w:t>
            </w:r>
          </w:p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226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4D6789" w:rsidRPr="004E5350" w:rsidTr="004D6789">
        <w:trPr>
          <w:trHeight w:val="1052"/>
        </w:trPr>
        <w:tc>
          <w:tcPr>
            <w:tcW w:w="5030" w:type="dxa"/>
          </w:tcPr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Чувствуете ли вы доброжелательное</w:t>
            </w:r>
          </w:p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отношение педагога-психолога к</w:t>
            </w:r>
          </w:p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вашему ребёнку?</w:t>
            </w:r>
          </w:p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226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</w:tr>
      <w:tr w:rsidR="004D6789" w:rsidRPr="004E5350" w:rsidTr="004D6789">
        <w:trPr>
          <w:trHeight w:val="1571"/>
        </w:trPr>
        <w:tc>
          <w:tcPr>
            <w:tcW w:w="5030" w:type="dxa"/>
          </w:tcPr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Отмечается ли у ребенка положительная</w:t>
            </w:r>
          </w:p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динамика результатов после посещений</w:t>
            </w:r>
          </w:p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</w:rPr>
              <w:t>занятий с педагогом-психологом?</w:t>
            </w:r>
          </w:p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226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4D6789" w:rsidRPr="004E5350" w:rsidTr="004D6789">
        <w:trPr>
          <w:trHeight w:val="1571"/>
        </w:trPr>
        <w:tc>
          <w:tcPr>
            <w:tcW w:w="5030" w:type="dxa"/>
          </w:tcPr>
          <w:p w:rsidR="004D6789" w:rsidRPr="004E5350" w:rsidRDefault="004D6789" w:rsidP="004D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50">
              <w:rPr>
                <w:rFonts w:ascii="Times New Roman" w:hAnsi="Times New Roman" w:cs="Times New Roman"/>
                <w:sz w:val="24"/>
                <w:szCs w:val="24"/>
              </w:rPr>
              <w:t>Какие формы работы педагога –психолога с родителями, по вашему мнению, наиболее эффективны (выберите один вариант ответа):</w:t>
            </w:r>
          </w:p>
          <w:p w:rsidR="004D6789" w:rsidRPr="004E5350" w:rsidRDefault="004D6789" w:rsidP="004D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5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4D6789" w:rsidRPr="004E5350" w:rsidRDefault="004D6789" w:rsidP="004D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50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– консультации</w:t>
            </w:r>
          </w:p>
          <w:p w:rsidR="004D6789" w:rsidRPr="004E5350" w:rsidRDefault="004D6789" w:rsidP="004D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Групповое консультирование, Родительские собрания</w:t>
            </w:r>
          </w:p>
          <w:p w:rsidR="004D6789" w:rsidRPr="004E5350" w:rsidRDefault="004D6789" w:rsidP="00E05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4D6789" w:rsidRPr="004E5350" w:rsidRDefault="004D6789" w:rsidP="004D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встречи – консультации</w:t>
            </w:r>
          </w:p>
          <w:p w:rsidR="004D6789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  <w:p w:rsidR="004D6789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</w:p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  <w:r w:rsidRPr="004E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-75%</w:t>
            </w:r>
            <w:bookmarkStart w:id="0" w:name="_GoBack"/>
            <w:bookmarkEnd w:id="0"/>
          </w:p>
        </w:tc>
        <w:tc>
          <w:tcPr>
            <w:tcW w:w="1226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4D6789" w:rsidRPr="004E5350" w:rsidRDefault="004D6789" w:rsidP="00E053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6789" w:rsidRDefault="004D6789" w:rsidP="004D6789"/>
    <w:p w:rsidR="004D6789" w:rsidRDefault="004D6789" w:rsidP="004D6789"/>
    <w:p w:rsidR="004D6789" w:rsidRPr="00620808" w:rsidRDefault="004D6789" w:rsidP="004D6789">
      <w:pPr>
        <w:rPr>
          <w:rFonts w:ascii="Times New Roman" w:hAnsi="Times New Roman" w:cs="Times New Roman"/>
          <w:sz w:val="24"/>
          <w:szCs w:val="24"/>
        </w:rPr>
      </w:pPr>
      <w:r w:rsidRPr="00620808">
        <w:rPr>
          <w:rFonts w:ascii="Times New Roman" w:hAnsi="Times New Roman" w:cs="Times New Roman"/>
          <w:sz w:val="24"/>
          <w:szCs w:val="24"/>
        </w:rPr>
        <w:t>При анализе анкетирования выявлено следующее:</w:t>
      </w:r>
    </w:p>
    <w:p w:rsidR="004D6789" w:rsidRDefault="004D6789" w:rsidP="004D6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большинство родителей получают рекомендации от психолога и также удовлетворяет качество занятий с педагогом-психологом</w:t>
      </w:r>
    </w:p>
    <w:p w:rsidR="004D6789" w:rsidRDefault="004D6789" w:rsidP="004D6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большинства детей отмечается положительная динамика после посещения занятий</w:t>
      </w:r>
    </w:p>
    <w:p w:rsidR="004D6789" w:rsidRPr="00620808" w:rsidRDefault="004D6789" w:rsidP="004D6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большая часть родителей чувствует доброжелательное отношение педагога-психолога к детям</w:t>
      </w:r>
    </w:p>
    <w:p w:rsidR="004D6789" w:rsidRDefault="004D6789" w:rsidP="004D6789">
      <w:pPr>
        <w:rPr>
          <w:rFonts w:ascii="Times New Roman" w:hAnsi="Times New Roman" w:cs="Times New Roman"/>
          <w:sz w:val="24"/>
          <w:szCs w:val="24"/>
        </w:rPr>
      </w:pPr>
      <w:r w:rsidRPr="00620808">
        <w:rPr>
          <w:rFonts w:ascii="Times New Roman" w:hAnsi="Times New Roman" w:cs="Times New Roman"/>
          <w:sz w:val="24"/>
          <w:szCs w:val="24"/>
        </w:rPr>
        <w:t>В целом уровень удовле</w:t>
      </w:r>
      <w:r>
        <w:rPr>
          <w:rFonts w:ascii="Times New Roman" w:hAnsi="Times New Roman" w:cs="Times New Roman"/>
          <w:sz w:val="24"/>
          <w:szCs w:val="24"/>
        </w:rPr>
        <w:t xml:space="preserve">творенности родителей (законных </w:t>
      </w:r>
      <w:r w:rsidRPr="00620808">
        <w:rPr>
          <w:rFonts w:ascii="Times New Roman" w:hAnsi="Times New Roman" w:cs="Times New Roman"/>
          <w:sz w:val="24"/>
          <w:szCs w:val="24"/>
        </w:rPr>
        <w:t>представителей) качеством коррекционно-развивающей работы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08">
        <w:rPr>
          <w:rFonts w:ascii="Times New Roman" w:hAnsi="Times New Roman" w:cs="Times New Roman"/>
          <w:sz w:val="24"/>
          <w:szCs w:val="24"/>
        </w:rPr>
        <w:t xml:space="preserve">логопеда, высокий –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620808">
        <w:rPr>
          <w:rFonts w:ascii="Times New Roman" w:hAnsi="Times New Roman" w:cs="Times New Roman"/>
          <w:sz w:val="24"/>
          <w:szCs w:val="24"/>
        </w:rPr>
        <w:t>%.</w:t>
      </w:r>
    </w:p>
    <w:p w:rsidR="004D6789" w:rsidRPr="00620808" w:rsidRDefault="004D6789" w:rsidP="004D6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результаты анкетирования, необходимо продолжать системную работу по взаимодействию педагога-психолога с семьями воспитанников, применяя разнообразные формы, способы и методы работы.</w:t>
      </w:r>
    </w:p>
    <w:p w:rsidR="004D6789" w:rsidRDefault="004D6789" w:rsidP="004D6789">
      <w:pPr>
        <w:rPr>
          <w:rFonts w:ascii="Times New Roman" w:hAnsi="Times New Roman" w:cs="Times New Roman"/>
          <w:sz w:val="24"/>
          <w:szCs w:val="24"/>
        </w:rPr>
      </w:pPr>
    </w:p>
    <w:p w:rsidR="004D6789" w:rsidRDefault="004D6789" w:rsidP="004D6789">
      <w:pPr>
        <w:rPr>
          <w:rFonts w:ascii="Times New Roman" w:hAnsi="Times New Roman" w:cs="Times New Roman"/>
          <w:sz w:val="24"/>
          <w:szCs w:val="24"/>
        </w:rPr>
      </w:pPr>
    </w:p>
    <w:p w:rsidR="004D6789" w:rsidRPr="00EE0021" w:rsidRDefault="004D6789" w:rsidP="004D6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заведующего </w:t>
      </w:r>
      <w:r w:rsidRPr="0062080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D6789" w:rsidRPr="00620808" w:rsidRDefault="004D6789" w:rsidP="004D6789">
      <w:pPr>
        <w:rPr>
          <w:rFonts w:ascii="Times New Roman" w:hAnsi="Times New Roman" w:cs="Times New Roman"/>
          <w:sz w:val="24"/>
          <w:szCs w:val="24"/>
        </w:rPr>
      </w:pPr>
    </w:p>
    <w:p w:rsidR="006C1096" w:rsidRDefault="006C1096"/>
    <w:sectPr w:rsidR="006C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89"/>
    <w:rsid w:val="004D6789"/>
    <w:rsid w:val="006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A176"/>
  <w15:chartTrackingRefBased/>
  <w15:docId w15:val="{92FF5992-00DE-40B3-AE60-BFEB8CF8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cp:lastPrinted>2024-06-13T12:29:00Z</cp:lastPrinted>
  <dcterms:created xsi:type="dcterms:W3CDTF">2024-06-13T12:19:00Z</dcterms:created>
  <dcterms:modified xsi:type="dcterms:W3CDTF">2024-06-13T12:31:00Z</dcterms:modified>
</cp:coreProperties>
</file>